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9A" w:rsidRPr="00CD7B9A" w:rsidRDefault="00CD7B9A" w:rsidP="00CD7B9A">
      <w:pPr>
        <w:jc w:val="center"/>
        <w:rPr>
          <w:rFonts w:ascii="Arial" w:hAnsi="Arial" w:cs="Arial"/>
          <w:b/>
          <w:color w:val="2C2D2E"/>
          <w:sz w:val="36"/>
          <w:szCs w:val="36"/>
          <w:shd w:val="clear" w:color="auto" w:fill="FFFFFF"/>
        </w:rPr>
      </w:pPr>
      <w:r w:rsidRPr="00CD7B9A">
        <w:rPr>
          <w:rFonts w:ascii="Arial" w:hAnsi="Arial" w:cs="Arial"/>
          <w:b/>
          <w:color w:val="2C2D2E"/>
          <w:sz w:val="36"/>
          <w:szCs w:val="36"/>
          <w:shd w:val="clear" w:color="auto" w:fill="FFFFFF"/>
        </w:rPr>
        <w:t>ИЗВЕЩЕНИЕ</w:t>
      </w:r>
    </w:p>
    <w:p w:rsidR="00CD7B9A" w:rsidRPr="00CD7B9A" w:rsidRDefault="00CD7B9A" w:rsidP="00F534B9">
      <w:pPr>
        <w:rPr>
          <w:rFonts w:ascii="Arial" w:hAnsi="Arial" w:cs="Arial"/>
          <w:i/>
          <w:color w:val="2C2D2E"/>
          <w:sz w:val="20"/>
          <w:szCs w:val="20"/>
          <w:shd w:val="clear" w:color="auto" w:fill="FFFFFF"/>
        </w:rPr>
      </w:pPr>
      <w:r w:rsidRPr="00CD7B9A">
        <w:rPr>
          <w:rFonts w:ascii="Arial" w:hAnsi="Arial" w:cs="Arial"/>
          <w:i/>
          <w:color w:val="2C2D2E"/>
          <w:sz w:val="20"/>
          <w:szCs w:val="20"/>
          <w:shd w:val="clear" w:color="auto" w:fill="FFFFFF"/>
        </w:rPr>
        <w:t>Дмитровский район СНТ Позитив</w:t>
      </w:r>
    </w:p>
    <w:p w:rsidR="00CD7B9A" w:rsidRPr="00CD7B9A" w:rsidRDefault="00CD7B9A" w:rsidP="00F534B9">
      <w:pPr>
        <w:rPr>
          <w:rFonts w:ascii="Arial" w:hAnsi="Arial" w:cs="Arial"/>
          <w:i/>
          <w:color w:val="2C2D2E"/>
          <w:sz w:val="20"/>
          <w:szCs w:val="20"/>
          <w:shd w:val="clear" w:color="auto" w:fill="FFFFFF"/>
        </w:rPr>
      </w:pPr>
      <w:r w:rsidRPr="00CD7B9A">
        <w:rPr>
          <w:rFonts w:ascii="Arial" w:hAnsi="Arial" w:cs="Arial"/>
          <w:i/>
          <w:color w:val="2C2D2E"/>
          <w:sz w:val="20"/>
          <w:szCs w:val="20"/>
          <w:shd w:val="clear" w:color="auto" w:fill="FFFFFF"/>
        </w:rPr>
        <w:t>14 октября 2022 года</w:t>
      </w:r>
    </w:p>
    <w:p w:rsidR="00CD7B9A" w:rsidRPr="00CD7B9A" w:rsidRDefault="00CD7B9A" w:rsidP="00CD7B9A">
      <w:pPr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ab/>
        <w:t>В СНТ Позитив пройдет Очередное Общее собрание жителей. Собрание состоится в очно-заочной форме. Очная часть собрания состоится  29 октября 2022 года в 12-00 у первого въезда на территорию СНТ Позитив. Заочная часть собрания пройдет в период с 15-00 29.10.22 по 12.11.22 года до 15-00 на</w:t>
      </w:r>
      <w:r w:rsidRPr="00CD7B9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>nikulskoe</w:t>
      </w:r>
      <w:proofErr w:type="spellEnd"/>
      <w:r w:rsidRPr="00CD7B9A"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>su</w:t>
      </w:r>
      <w:proofErr w:type="spellEnd"/>
      <w:r w:rsidRPr="00CD7B9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При отсутствии технической возможности голосовать на сайте, просьба заблаговременно получить в Правлении бюллетень для голосования и не позднее 12.11.22 года передать его в Правление.  </w:t>
      </w:r>
    </w:p>
    <w:p w:rsidR="00F534B9" w:rsidRPr="00F534B9" w:rsidRDefault="00F534B9" w:rsidP="00F534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1. </w:t>
      </w:r>
      <w:r w:rsidRP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Принятие в члены СНТ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новых членов, согласно поданным заявлениям</w:t>
      </w:r>
      <w:r w:rsidRP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</w:p>
    <w:p w:rsidR="00F534B9" w:rsidRDefault="00F534B9" w:rsidP="00F534B9">
      <w:pPr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2. Промежуточный отчёт Председателя о проделанной работе</w:t>
      </w:r>
    </w:p>
    <w:p w:rsidR="00F534B9" w:rsidRDefault="00F534B9" w:rsidP="00F534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3.  Промежуточный отчёт ревизионной комиссии о состоянии бюджета</w:t>
      </w:r>
    </w:p>
    <w:p w:rsidR="00387585" w:rsidRDefault="00F534B9" w:rsidP="00F534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4. Выборы  члена правления</w:t>
      </w:r>
    </w:p>
    <w:p w:rsidR="00CD7B9A" w:rsidRDefault="00387585" w:rsidP="00F534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Кандидатуры </w:t>
      </w:r>
    </w:p>
    <w:p w:rsidR="00387585" w:rsidRDefault="00387585" w:rsidP="00F534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Сергей Силин Член СНТ участок 24</w:t>
      </w:r>
    </w:p>
    <w:p w:rsidR="00F534B9" w:rsidRDefault="00387585" w:rsidP="001A0C0F">
      <w:pPr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Рябцева</w:t>
      </w:r>
      <w:r w:rsidR="00CD7B9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Екатерина Член СНТ участок 22 </w:t>
      </w:r>
      <w:r w:rsidR="00F534B9">
        <w:rPr>
          <w:rFonts w:ascii="Arial" w:hAnsi="Arial" w:cs="Arial"/>
          <w:color w:val="2C2D2E"/>
          <w:sz w:val="23"/>
          <w:szCs w:val="23"/>
        </w:rPr>
        <w:br/>
      </w:r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5. Отчет о передаче ГРП </w:t>
      </w:r>
      <w:proofErr w:type="spellStart"/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>Мособлгазу</w:t>
      </w:r>
      <w:proofErr w:type="spellEnd"/>
      <w:r w:rsidR="00CD7B9A">
        <w:rPr>
          <w:rFonts w:ascii="Arial" w:hAnsi="Arial" w:cs="Arial"/>
          <w:color w:val="2C2D2E"/>
          <w:sz w:val="23"/>
          <w:szCs w:val="23"/>
          <w:shd w:val="clear" w:color="auto" w:fill="FFFFFF"/>
        </w:rPr>
        <w:t>. Выступление предста</w:t>
      </w:r>
      <w:r w:rsidR="001A0C0F">
        <w:rPr>
          <w:rFonts w:ascii="Arial" w:hAnsi="Arial" w:cs="Arial"/>
          <w:color w:val="2C2D2E"/>
          <w:sz w:val="23"/>
          <w:szCs w:val="23"/>
          <w:shd w:val="clear" w:color="auto" w:fill="FFFFFF"/>
        </w:rPr>
        <w:t>в</w:t>
      </w:r>
      <w:r w:rsidR="00CD7B9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ителя обслуживающей организации. </w:t>
      </w:r>
      <w:r w:rsidR="00F534B9">
        <w:rPr>
          <w:rFonts w:ascii="Arial" w:hAnsi="Arial" w:cs="Arial"/>
          <w:color w:val="2C2D2E"/>
          <w:sz w:val="23"/>
          <w:szCs w:val="23"/>
        </w:rPr>
        <w:br/>
      </w:r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6.  Вопрос о </w:t>
      </w:r>
      <w:proofErr w:type="gramStart"/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прекращении</w:t>
      </w:r>
      <w:proofErr w:type="gramEnd"/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каких либо действий по отношению к бывшему председателю</w:t>
      </w:r>
      <w:r w:rsidR="00F534B9">
        <w:rPr>
          <w:rFonts w:ascii="Arial" w:hAnsi="Arial" w:cs="Arial"/>
          <w:color w:val="2C2D2E"/>
          <w:sz w:val="23"/>
          <w:szCs w:val="23"/>
        </w:rPr>
        <w:br/>
      </w:r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7. Бюджет на </w:t>
      </w:r>
      <w:r w:rsidR="001A0C0F">
        <w:rPr>
          <w:rFonts w:ascii="Arial" w:hAnsi="Arial" w:cs="Arial"/>
          <w:color w:val="2C2D2E"/>
          <w:sz w:val="23"/>
          <w:szCs w:val="23"/>
          <w:shd w:val="clear" w:color="auto" w:fill="FFFFFF"/>
        </w:rPr>
        <w:t>20</w:t>
      </w:r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>23 год Обязательные платежи.</w:t>
      </w: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3440"/>
        <w:gridCol w:w="280"/>
        <w:gridCol w:w="1120"/>
        <w:gridCol w:w="280"/>
      </w:tblGrid>
      <w:tr w:rsidR="00D36AFC" w:rsidRPr="00D36AFC" w:rsidTr="00C858D6">
        <w:trPr>
          <w:gridAfter w:val="1"/>
          <w:wAfter w:w="280" w:type="dxa"/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FC" w:rsidRPr="00D36AFC" w:rsidRDefault="00D36AFC" w:rsidP="00D3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AF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участков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FC" w:rsidRPr="00D36AFC" w:rsidRDefault="00D36AFC" w:rsidP="00D3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AF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Мусор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260000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свет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40000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налоги,  банк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100000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представительские расходы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127200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43200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ГРП, включены расходы на передачу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500000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интернет, шлагбаумы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уборка снега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90000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покос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100000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общий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1270400</w:t>
            </w:r>
          </w:p>
        </w:tc>
      </w:tr>
      <w:tr w:rsidR="00C858D6" w:rsidRPr="00C858D6" w:rsidTr="00C858D6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8D6">
              <w:rPr>
                <w:rFonts w:ascii="Calibri" w:eastAsia="Times New Roman" w:hAnsi="Calibri" w:cs="Calibri"/>
                <w:color w:val="000000"/>
                <w:lang w:eastAsia="ru-RU"/>
              </w:rPr>
              <w:t>с участка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D6" w:rsidRPr="00C858D6" w:rsidRDefault="00C858D6" w:rsidP="00C85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15685 руб.</w:t>
            </w:r>
          </w:p>
        </w:tc>
      </w:tr>
    </w:tbl>
    <w:p w:rsidR="00D36AFC" w:rsidRDefault="00D36AFC" w:rsidP="00F534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F534B9" w:rsidRPr="00D36AFC" w:rsidRDefault="00F534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</w:t>
      </w:r>
      <w:r w:rsidR="00387585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Целевой взнос на расширение имеющейся </w:t>
      </w:r>
      <w:r w:rsidR="00C858D6">
        <w:rPr>
          <w:rFonts w:ascii="Arial" w:hAnsi="Arial" w:cs="Arial"/>
          <w:color w:val="2C2D2E"/>
          <w:sz w:val="23"/>
          <w:szCs w:val="23"/>
          <w:shd w:val="clear" w:color="auto" w:fill="FFFFFF"/>
        </w:rPr>
        <w:t>площадки ТБО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для установки 4х контейнеров - 40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т.р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 w:rsidR="00387585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494 рубля с участка</w:t>
      </w:r>
    </w:p>
    <w:p w:rsidR="00A93F1C" w:rsidRDefault="0038758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9</w:t>
      </w:r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 Целевой взнос - установка "лежачих полицейских' - 30 </w:t>
      </w:r>
      <w:proofErr w:type="spellStart"/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>т.р</w:t>
      </w:r>
      <w:proofErr w:type="spellEnd"/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370 рублей с участка</w:t>
      </w:r>
      <w:r w:rsidR="00F534B9"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</w:t>
      </w:r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Целевой взнос - ремонтные работы </w:t>
      </w:r>
      <w:proofErr w:type="gramStart"/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>–у</w:t>
      </w:r>
      <w:proofErr w:type="gramEnd"/>
      <w:r w:rsidR="00F534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катка крошкой нижней улицы – бюджет 600 тысяч рублей.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7407 рублей с участка. </w:t>
      </w:r>
    </w:p>
    <w:p w:rsidR="001A0C0F" w:rsidRDefault="001A0C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11. Установление срока уплаты членских и целевых взносов.</w:t>
      </w:r>
    </w:p>
    <w:p w:rsidR="001A0C0F" w:rsidRDefault="001A0C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12. Определение срока проведения следующего Очередного Общего собрания в СНТ Позитив. </w:t>
      </w:r>
    </w:p>
    <w:p w:rsidR="001A0C0F" w:rsidRDefault="001A0C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Принятие участия в Общем Собрании является обязанностью члена СНТ.</w:t>
      </w:r>
    </w:p>
    <w:p w:rsidR="001A0C0F" w:rsidRDefault="001A0C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Обсуждение всех вопросов пройдет в официальной группе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ВатсАпп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период с 15 по 28.10.22. </w:t>
      </w:r>
    </w:p>
    <w:p w:rsidR="001A0C0F" w:rsidRDefault="001A0C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 всем вопросам, связанным с собранием, обращайтесь в Правление СНТ Позитив. </w:t>
      </w:r>
    </w:p>
    <w:p w:rsidR="001A0C0F" w:rsidRDefault="001A0C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A0C0F" w:rsidRPr="00F534B9" w:rsidRDefault="001A0C0F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Председатель Правления Екатерина Иванушкина (+79032589096)</w:t>
      </w:r>
    </w:p>
    <w:sectPr w:rsidR="001A0C0F" w:rsidRPr="00F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773A"/>
    <w:multiLevelType w:val="hybridMultilevel"/>
    <w:tmpl w:val="87C4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9"/>
    <w:rsid w:val="001A0C0F"/>
    <w:rsid w:val="00387585"/>
    <w:rsid w:val="00681E65"/>
    <w:rsid w:val="006C47BE"/>
    <w:rsid w:val="00A432AD"/>
    <w:rsid w:val="00C858D6"/>
    <w:rsid w:val="00CD7B9A"/>
    <w:rsid w:val="00D36AFC"/>
    <w:rsid w:val="00F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3</cp:revision>
  <dcterms:created xsi:type="dcterms:W3CDTF">2022-10-22T18:15:00Z</dcterms:created>
  <dcterms:modified xsi:type="dcterms:W3CDTF">2022-10-22T18:15:00Z</dcterms:modified>
</cp:coreProperties>
</file>